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0" w:rsidRPr="00B401C0" w:rsidRDefault="00B401C0" w:rsidP="00B401C0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B401C0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ОАЭ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3555"/>
        <w:gridCol w:w="5571"/>
      </w:tblGrid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ОАЭ гражданам России: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отсканированная копия первой страницы заграничного паспорта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формате JPG, размер файла - не более 100 </w:t>
            </w:r>
            <w:proofErr w:type="spell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загранпаспорта не менее 6 месяцев на момент подачи документов в Иммиграцию.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вписанных в паспорт родителя, копия страницы с данными на ребенка.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фотография (отсканированная копия)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3,5х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см (в формате JPG, размер файла  не более 100 </w:t>
            </w:r>
            <w:proofErr w:type="spell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При отсутствии возможности переслать отсканированные документы просьба предоставлять в офис </w:t>
            </w:r>
            <w:proofErr w:type="spell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Европорт</w:t>
            </w:r>
            <w:proofErr w:type="spell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заграничный паспорт туриста!</w:t>
            </w:r>
          </w:p>
        </w:tc>
      </w:tr>
      <w:tr w:rsidR="00B401C0" w:rsidRPr="00B401C0" w:rsidTr="00B401C0">
        <w:tc>
          <w:tcPr>
            <w:tcW w:w="1065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1C0" w:rsidRPr="00B401C0" w:rsidRDefault="00B401C0" w:rsidP="00B4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Дети, вписанные в загранпаспорт, вписываются в визу родителя. Если ребенок въезжает в страну по своему загранпаспорту, то виза на него открывается, как на взрослого и оплачивается в полном 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размере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доверенность от обоих родителей, если дети выезжают в 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третьего лица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языке.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рождении для ребенка, выезжающего за пределы РФ иметь при себе.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несовершеннолетнего ребенка.</w:t>
            </w:r>
          </w:p>
        </w:tc>
      </w:tr>
      <w:tr w:rsidR="00B401C0" w:rsidRPr="00B401C0" w:rsidTr="00B401C0">
        <w:tc>
          <w:tcPr>
            <w:tcW w:w="1065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1. Дети в 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до 18 года, путешествующие с родителями с той же фамилией, не требуют копию перевода "Свидетельство о рождении". </w:t>
            </w: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2. Дети в возрасте до 18 года, путешествующие с родителями с другой фамилией,  требуют "Свидетельство о рождении" копию, 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переведенный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на английском языке, нотариально заверенное. 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Если ребенок следует в сопровождении взрослы</w:t>
            </w:r>
            <w:proofErr w:type="gramStart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х(</w:t>
            </w:r>
            <w:proofErr w:type="gramEnd"/>
            <w:r w:rsidRPr="00B401C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не родителей), необходимо предоставить  копию доверенности от родителей на сопровождение (разрешение на вывоз) ребенка,  ПЕРЕВЕДЕННУЮ НА АНГЛИЙСКИЙ ЯЗЫК и НОТАРИАЛЬНО ЗАВЕРЕННУЮ.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1C0" w:rsidRPr="00B401C0" w:rsidTr="00B401C0">
        <w:tc>
          <w:tcPr>
            <w:tcW w:w="1065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1C0" w:rsidRPr="00B401C0" w:rsidRDefault="00B401C0" w:rsidP="00B4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женщин до 30 лет, выезжающих без мужа, в отели 2*-4* необходимо: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0A110E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401C0" w:rsidRPr="00B401C0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Гарантийное письмо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0A110E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bookmarkStart w:id="0" w:name="_GoBack"/>
            <w:bookmarkEnd w:id="0"/>
            <w:r w:rsidR="00B401C0"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агентством. О возврате туристки в Россию, в сроки </w:t>
            </w:r>
            <w:proofErr w:type="gramStart"/>
            <w:r w:rsidR="00B401C0"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брони</w:t>
            </w:r>
            <w:proofErr w:type="gramEnd"/>
            <w:r w:rsidR="00B401C0"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отеля, либо внесение депозита в размере $ 1800.</w:t>
            </w:r>
          </w:p>
        </w:tc>
      </w:tr>
      <w:tr w:rsidR="00B401C0" w:rsidRPr="00B401C0" w:rsidTr="00B401C0">
        <w:tc>
          <w:tcPr>
            <w:tcW w:w="1065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01C0" w:rsidRPr="00B401C0" w:rsidRDefault="00B401C0" w:rsidP="00B4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 при не возврате туристов: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75$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</w:t>
            </w:r>
            <w:proofErr w:type="spellStart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просроченности</w:t>
            </w:r>
            <w:proofErr w:type="spellEnd"/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визы по вине туриста или его проблем с властями, повлекшими вынужденное пребывание в стране, взимается штраф в размере за 1-ый просроченный день.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45$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последующий день.</w:t>
            </w:r>
          </w:p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1C0" w:rsidRPr="00B401C0" w:rsidTr="00B401C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2200$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01C0" w:rsidRPr="00B401C0" w:rsidRDefault="00B401C0" w:rsidP="00B4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невозвращения туристов из страны взимается штраф.</w:t>
            </w:r>
          </w:p>
        </w:tc>
      </w:tr>
    </w:tbl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b/>
          <w:bCs/>
          <w:color w:val="800000"/>
          <w:sz w:val="20"/>
          <w:szCs w:val="20"/>
          <w:lang w:eastAsia="ru-RU"/>
        </w:rPr>
        <w:t>ВАЖНО! Агентству необходимо довести информацию о штрафах до туриста! 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Коррекция визы в аэропорту невозможна!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В случае отказа в визе стоимость визового сбора не возвращается.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В случае если турист находился в ОАЭ более 14 дней, то следующий запрос на открытие визы может быть отправлен в иммиграцию ОАЭ не ранее, чем через 30 дней с момента вылета из страны.</w:t>
      </w:r>
    </w:p>
    <w:p w:rsidR="00B401C0" w:rsidRPr="00B401C0" w:rsidRDefault="00B401C0" w:rsidP="00B401C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B401C0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F5767B" w:rsidRDefault="00F5767B"/>
    <w:sectPr w:rsidR="00F5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C0"/>
    <w:rsid w:val="000A110E"/>
    <w:rsid w:val="00B401C0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oport.ru/content_files/user/files/uae_garan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2015-03-12T07:22:00Z</dcterms:created>
  <dcterms:modified xsi:type="dcterms:W3CDTF">2015-05-12T12:19:00Z</dcterms:modified>
</cp:coreProperties>
</file>