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4D" w:rsidRPr="0055014D" w:rsidRDefault="0055014D" w:rsidP="0055014D">
      <w:pPr>
        <w:rPr>
          <w:b/>
          <w:bCs/>
        </w:rPr>
      </w:pPr>
      <w:r w:rsidRPr="0055014D">
        <w:rPr>
          <w:b/>
          <w:bCs/>
        </w:rPr>
        <w:t>Сводная таблица по Новогодним банкетам 2016 в гостиницах</w:t>
      </w:r>
      <w:r>
        <w:rPr>
          <w:b/>
          <w:bCs/>
        </w:rPr>
        <w:t xml:space="preserve"> Санкт-Петербурга</w:t>
      </w:r>
    </w:p>
    <w:tbl>
      <w:tblPr>
        <w:tblW w:w="0" w:type="auto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963"/>
        <w:gridCol w:w="1755"/>
        <w:gridCol w:w="3754"/>
      </w:tblGrid>
      <w:tr w:rsidR="007E5BB7" w:rsidRPr="0055014D" w:rsidTr="0055014D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5BB7" w:rsidRPr="0055014D" w:rsidRDefault="007E5BB7" w:rsidP="0055014D">
            <w:pPr>
              <w:rPr>
                <w:b/>
                <w:bCs/>
              </w:rPr>
            </w:pPr>
            <w:r w:rsidRPr="0055014D">
              <w:rPr>
                <w:b/>
                <w:bCs/>
              </w:rPr>
              <w:t>Гостиница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5BB7" w:rsidRPr="0055014D" w:rsidRDefault="007E5BB7" w:rsidP="0055014D">
            <w:pPr>
              <w:rPr>
                <w:b/>
                <w:bCs/>
              </w:rPr>
            </w:pPr>
            <w:r w:rsidRPr="0055014D">
              <w:rPr>
                <w:b/>
                <w:bCs/>
              </w:rPr>
              <w:t>Ресторан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5BB7" w:rsidRPr="0055014D" w:rsidRDefault="007E5BB7" w:rsidP="0055014D">
            <w:pPr>
              <w:rPr>
                <w:b/>
                <w:bCs/>
              </w:rPr>
            </w:pPr>
            <w:r w:rsidRPr="0055014D">
              <w:rPr>
                <w:b/>
                <w:bCs/>
              </w:rPr>
              <w:t>Стоимость взрослый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5BB7" w:rsidRPr="0055014D" w:rsidRDefault="007E5BB7" w:rsidP="0055014D">
            <w:pPr>
              <w:rPr>
                <w:b/>
                <w:bCs/>
              </w:rPr>
            </w:pPr>
            <w:r w:rsidRPr="0055014D">
              <w:rPr>
                <w:b/>
                <w:bCs/>
              </w:rPr>
              <w:t>Стоимость ребенок</w:t>
            </w:r>
          </w:p>
        </w:tc>
      </w:tr>
      <w:tr w:rsidR="007E5BB7" w:rsidRPr="0055014D" w:rsidTr="0055014D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</w:t>
            </w:r>
            <w:hyperlink r:id="rId4" w:tgtFrame="_blank" w:history="1">
              <w:r w:rsidRPr="0055014D">
                <w:rPr>
                  <w:rStyle w:val="a3"/>
                </w:rPr>
                <w:t>Октябр</w:t>
              </w:r>
              <w:r w:rsidRPr="0055014D">
                <w:rPr>
                  <w:rStyle w:val="a3"/>
                </w:rPr>
                <w:t>ь</w:t>
              </w:r>
              <w:r w:rsidRPr="0055014D">
                <w:rPr>
                  <w:rStyle w:val="a3"/>
                </w:rPr>
                <w:t>ская</w:t>
              </w:r>
            </w:hyperlink>
            <w:r w:rsidRPr="0055014D">
              <w:t>» 4*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«Ассамблея»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6000 руб.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Ребенок до 14 лет -3000 руб. Дети до 5 лет - бесплатно</w:t>
            </w:r>
          </w:p>
        </w:tc>
      </w:tr>
      <w:tr w:rsidR="007E5BB7" w:rsidRPr="0055014D" w:rsidTr="0055014D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</w:t>
            </w:r>
            <w:hyperlink r:id="rId5" w:tgtFrame="_blank" w:history="1">
              <w:r w:rsidRPr="0055014D">
                <w:rPr>
                  <w:rStyle w:val="a3"/>
                </w:rPr>
                <w:t>Санкт-Петербург</w:t>
              </w:r>
            </w:hyperlink>
            <w:r w:rsidRPr="0055014D">
              <w:t>» 3*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«Беринг»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6000 руб. (стандартная рассадка)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Ребенок (с 6 до 10 лет) -3000 руб. Дети до 6 лет- бесплатно</w:t>
            </w:r>
          </w:p>
        </w:tc>
      </w:tr>
      <w:tr w:rsidR="007E5BB7" w:rsidRPr="0055014D" w:rsidTr="0055014D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</w:t>
            </w:r>
            <w:hyperlink r:id="rId6" w:tgtFrame="_blank" w:history="1">
              <w:r w:rsidRPr="0055014D">
                <w:rPr>
                  <w:rStyle w:val="a3"/>
                </w:rPr>
                <w:t>Прибалтийская</w:t>
              </w:r>
            </w:hyperlink>
            <w:r w:rsidRPr="0055014D">
              <w:t>» 4*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Банкетный зал, 2-ой этаж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5000 руб.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Ребенок (с 3 до 12 лет – 50% стоимости Ребенок до 3-х лет бесплатно</w:t>
            </w:r>
          </w:p>
        </w:tc>
      </w:tr>
      <w:tr w:rsidR="007E5BB7" w:rsidRPr="0055014D" w:rsidTr="0055014D"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</w:t>
            </w:r>
            <w:hyperlink r:id="rId7" w:tgtFrame="_blank" w:history="1">
              <w:r w:rsidRPr="0055014D">
                <w:rPr>
                  <w:rStyle w:val="a3"/>
                </w:rPr>
                <w:t>Азимут</w:t>
              </w:r>
            </w:hyperlink>
            <w:r w:rsidRPr="0055014D">
              <w:t>» 3*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Банкетный зал «АЗИМУТ» 2-ой этаж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5000</w:t>
            </w:r>
          </w:p>
        </w:tc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 xml:space="preserve">Ребенок с 4-х лет до 14 -50% стоимости билета </w:t>
            </w:r>
            <w:proofErr w:type="gramStart"/>
            <w:r w:rsidRPr="0055014D">
              <w:t>До</w:t>
            </w:r>
            <w:proofErr w:type="gramEnd"/>
            <w:r w:rsidRPr="0055014D">
              <w:t xml:space="preserve"> 4-х лет (включительно) дети бесплатно С 14 лет – по полной стоимости</w:t>
            </w:r>
          </w:p>
        </w:tc>
      </w:tr>
      <w:tr w:rsidR="007E5BB7" w:rsidRPr="0055014D" w:rsidTr="0055014D">
        <w:tc>
          <w:tcPr>
            <w:tcW w:w="0" w:type="auto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7E5BB7" w:rsidRPr="0055014D" w:rsidRDefault="007E5BB7" w:rsidP="0055014D"/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</w:t>
            </w:r>
            <w:proofErr w:type="spellStart"/>
            <w:r w:rsidRPr="0055014D">
              <w:t>SkyBar</w:t>
            </w:r>
            <w:proofErr w:type="spellEnd"/>
            <w:r w:rsidRPr="0055014D">
              <w:t>» 18-ый этаж отеля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5500</w:t>
            </w:r>
          </w:p>
        </w:tc>
        <w:tc>
          <w:tcPr>
            <w:tcW w:w="0" w:type="auto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7E5BB7" w:rsidRPr="0055014D" w:rsidRDefault="007E5BB7" w:rsidP="0055014D"/>
        </w:tc>
      </w:tr>
      <w:tr w:rsidR="007E5BB7" w:rsidRPr="0055014D" w:rsidTr="0055014D">
        <w:tc>
          <w:tcPr>
            <w:tcW w:w="0" w:type="auto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7E5BB7" w:rsidRPr="0055014D" w:rsidRDefault="007E5BB7" w:rsidP="0055014D"/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Банкетный зал «Берлин» 18-ый этаж отеля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6500</w:t>
            </w:r>
          </w:p>
        </w:tc>
        <w:tc>
          <w:tcPr>
            <w:tcW w:w="0" w:type="auto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7E5BB7" w:rsidRPr="0055014D" w:rsidRDefault="007E5BB7" w:rsidP="0055014D"/>
        </w:tc>
      </w:tr>
      <w:tr w:rsidR="0055014D" w:rsidRPr="0055014D" w:rsidTr="0055014D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5014D" w:rsidRPr="0055014D" w:rsidRDefault="0055014D" w:rsidP="0055014D">
            <w:r w:rsidRPr="0055014D">
              <w:t>«Россия» 3*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5014D" w:rsidRPr="0055014D" w:rsidRDefault="0055014D" w:rsidP="0055014D">
            <w:r w:rsidRPr="0055014D">
              <w:rPr>
                <w:b/>
                <w:bCs/>
              </w:rPr>
              <w:t>В этом году банкета в гостинице не будет!</w:t>
            </w:r>
          </w:p>
        </w:tc>
      </w:tr>
      <w:tr w:rsidR="0055014D" w:rsidRPr="0055014D" w:rsidTr="0055014D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5014D" w:rsidRPr="0055014D" w:rsidRDefault="0055014D" w:rsidP="0055014D">
            <w:r w:rsidRPr="0055014D">
              <w:t>«Карелия» 3*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55014D" w:rsidRPr="0055014D" w:rsidRDefault="0055014D" w:rsidP="0055014D"/>
        </w:tc>
      </w:tr>
      <w:tr w:rsidR="007E5BB7" w:rsidRPr="0055014D" w:rsidTr="0055014D"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«</w:t>
            </w:r>
            <w:hyperlink r:id="rId8" w:tgtFrame="_blank" w:history="1">
              <w:r w:rsidRPr="0055014D">
                <w:rPr>
                  <w:rStyle w:val="a3"/>
                </w:rPr>
                <w:t>Москва</w:t>
              </w:r>
            </w:hyperlink>
            <w:r w:rsidRPr="0055014D">
              <w:t>» 4*</w:t>
            </w:r>
          </w:p>
        </w:tc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Ресторанный комплекс «Москва»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7500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bookmarkStart w:id="0" w:name="_GoBack"/>
            <w:bookmarkEnd w:id="0"/>
            <w:r w:rsidRPr="0055014D">
              <w:t>Дети до 5 лет бесплатно,</w:t>
            </w:r>
          </w:p>
        </w:tc>
      </w:tr>
      <w:tr w:rsidR="007E5BB7" w:rsidRPr="0055014D" w:rsidTr="0055014D">
        <w:tc>
          <w:tcPr>
            <w:tcW w:w="0" w:type="auto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7E5BB7" w:rsidRPr="0055014D" w:rsidRDefault="007E5BB7" w:rsidP="0055014D"/>
        </w:tc>
        <w:tc>
          <w:tcPr>
            <w:tcW w:w="0" w:type="auto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vAlign w:val="center"/>
            <w:hideMark/>
          </w:tcPr>
          <w:p w:rsidR="007E5BB7" w:rsidRPr="0055014D" w:rsidRDefault="007E5BB7" w:rsidP="0055014D"/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3500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7E5BB7" w:rsidRPr="0055014D" w:rsidRDefault="007E5BB7" w:rsidP="0055014D">
            <w:r w:rsidRPr="0055014D">
              <w:t>детям от 5 до 12</w:t>
            </w:r>
          </w:p>
        </w:tc>
      </w:tr>
    </w:tbl>
    <w:p w:rsidR="00225D6F" w:rsidRDefault="00225D6F"/>
    <w:sectPr w:rsidR="0022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4D"/>
    <w:rsid w:val="00225D6F"/>
    <w:rsid w:val="0055014D"/>
    <w:rsid w:val="007A353C"/>
    <w:rsid w:val="007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77C9-45A9-41A5-877C-9BF0CA9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.spb.ru/files/doc/ny/banquet_moskv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is.spb.ru/files/doc/ny/banquet_azimu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is.spb.ru/files/doc/ny/banquet_pribaltiyskaya.doc" TargetMode="External"/><Relationship Id="rId5" Type="http://schemas.openxmlformats.org/officeDocument/2006/relationships/hyperlink" Target="http://tais.spb.ru/files/doc/ny/banquet_spb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is.spb.ru/files/doc/ny/banquet_oct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Agent-9</dc:creator>
  <cp:keywords/>
  <dc:description/>
  <cp:lastModifiedBy>Agent-9</cp:lastModifiedBy>
  <cp:revision>3</cp:revision>
  <dcterms:created xsi:type="dcterms:W3CDTF">2015-12-03T11:13:00Z</dcterms:created>
  <dcterms:modified xsi:type="dcterms:W3CDTF">2015-12-03T11:18:00Z</dcterms:modified>
</cp:coreProperties>
</file>